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B" w:rsidRPr="009B220F" w:rsidRDefault="0052162E" w:rsidP="00087E6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  <w:r w:rsidR="003475D8">
        <w:rPr>
          <w:b/>
          <w:sz w:val="32"/>
          <w:szCs w:val="32"/>
        </w:rPr>
        <w:t xml:space="preserve"> </w:t>
      </w:r>
    </w:p>
    <w:p w:rsidR="00FA44CA" w:rsidRPr="009B220F" w:rsidRDefault="0052162E" w:rsidP="00087E60">
      <w:pPr>
        <w:spacing w:line="240" w:lineRule="auto"/>
        <w:jc w:val="center"/>
        <w:rPr>
          <w:rStyle w:val="color15"/>
          <w:b/>
        </w:rPr>
      </w:pPr>
      <w:r>
        <w:rPr>
          <w:b/>
        </w:rPr>
        <w:t>о</w:t>
      </w:r>
      <w:r w:rsidR="008D25DF" w:rsidRPr="009B220F">
        <w:rPr>
          <w:b/>
        </w:rPr>
        <w:t xml:space="preserve">б оказании юридической </w:t>
      </w:r>
      <w:r w:rsidR="00CE4DA3">
        <w:rPr>
          <w:b/>
        </w:rPr>
        <w:t>и (или) материальной</w:t>
      </w:r>
      <w:r w:rsidR="00FA44CA" w:rsidRPr="009B220F">
        <w:rPr>
          <w:b/>
        </w:rPr>
        <w:t xml:space="preserve"> </w:t>
      </w:r>
      <w:r w:rsidR="009B220F" w:rsidRPr="009B220F">
        <w:rPr>
          <w:b/>
        </w:rPr>
        <w:t xml:space="preserve">помощи </w:t>
      </w:r>
      <w:r w:rsidR="008D25DF" w:rsidRPr="009B220F">
        <w:rPr>
          <w:b/>
        </w:rPr>
        <w:t>членам</w:t>
      </w:r>
      <w:r w:rsidR="00FA44CA" w:rsidRPr="009B220F">
        <w:rPr>
          <w:b/>
        </w:rPr>
        <w:t xml:space="preserve"> </w:t>
      </w:r>
      <w:r w:rsidR="008A6500" w:rsidRPr="009B220F">
        <w:rPr>
          <w:rStyle w:val="color15"/>
          <w:b/>
        </w:rPr>
        <w:t xml:space="preserve">Региональной общественной организации "Медицинская </w:t>
      </w:r>
      <w:r>
        <w:rPr>
          <w:rStyle w:val="color15"/>
          <w:b/>
        </w:rPr>
        <w:t>Ассоциа</w:t>
      </w:r>
      <w:r w:rsidR="008A6500" w:rsidRPr="009B220F">
        <w:rPr>
          <w:rStyle w:val="color15"/>
          <w:b/>
        </w:rPr>
        <w:t>ция Хабаровского края "</w:t>
      </w:r>
      <w:r w:rsidR="009B220F">
        <w:rPr>
          <w:rStyle w:val="color15"/>
          <w:b/>
        </w:rPr>
        <w:t xml:space="preserve"> </w:t>
      </w:r>
    </w:p>
    <w:p w:rsidR="00015A46" w:rsidRPr="009B220F" w:rsidRDefault="00015A46" w:rsidP="00087E60">
      <w:pPr>
        <w:spacing w:line="240" w:lineRule="auto"/>
        <w:jc w:val="center"/>
        <w:rPr>
          <w:b/>
        </w:rPr>
      </w:pPr>
      <w:r w:rsidRPr="009B220F">
        <w:rPr>
          <w:rStyle w:val="color15"/>
          <w:b/>
        </w:rPr>
        <w:t xml:space="preserve">(утверждено </w:t>
      </w:r>
      <w:r w:rsidR="0052162E">
        <w:rPr>
          <w:rStyle w:val="color15"/>
          <w:b/>
        </w:rPr>
        <w:t>03.08.16</w:t>
      </w:r>
      <w:r w:rsidRPr="009B220F">
        <w:rPr>
          <w:rStyle w:val="color15"/>
          <w:b/>
        </w:rPr>
        <w:t>)</w:t>
      </w:r>
    </w:p>
    <w:p w:rsidR="00FA44CA" w:rsidRDefault="005F3681" w:rsidP="00D42281">
      <w:pPr>
        <w:pStyle w:val="a3"/>
        <w:numPr>
          <w:ilvl w:val="0"/>
          <w:numId w:val="1"/>
        </w:numPr>
        <w:spacing w:line="240" w:lineRule="auto"/>
        <w:ind w:left="0" w:firstLine="708"/>
        <w:jc w:val="both"/>
      </w:pPr>
      <w:r>
        <w:t xml:space="preserve">Настоящее </w:t>
      </w:r>
      <w:r w:rsidR="0052162E">
        <w:t>Положение</w:t>
      </w:r>
      <w:r>
        <w:t xml:space="preserve"> регламентирует основания и порядок </w:t>
      </w:r>
      <w:r w:rsidR="00087E60">
        <w:t>оказания юридической</w:t>
      </w:r>
      <w:r w:rsidR="00CE4DA3">
        <w:t xml:space="preserve"> и (или) материальной</w:t>
      </w:r>
      <w:r w:rsidR="00087E60">
        <w:t xml:space="preserve"> помощи</w:t>
      </w:r>
      <w:r>
        <w:t xml:space="preserve"> </w:t>
      </w:r>
      <w:r w:rsidR="00D42281">
        <w:t>членам</w:t>
      </w:r>
      <w:r>
        <w:t xml:space="preserve"> </w:t>
      </w:r>
      <w:r w:rsidR="008A6500">
        <w:rPr>
          <w:rStyle w:val="color15"/>
        </w:rPr>
        <w:t xml:space="preserve">Региональной общественной организации "Медицинская </w:t>
      </w:r>
      <w:r w:rsidR="0052162E">
        <w:rPr>
          <w:rStyle w:val="color15"/>
        </w:rPr>
        <w:t>Ассоциа</w:t>
      </w:r>
      <w:r w:rsidR="008A6500">
        <w:rPr>
          <w:rStyle w:val="color15"/>
        </w:rPr>
        <w:t>ция Хабаровского края"</w:t>
      </w:r>
      <w:r w:rsidR="008A6500">
        <w:t xml:space="preserve"> (далее </w:t>
      </w:r>
      <w:r w:rsidR="0052162E">
        <w:t>- Ассоциа</w:t>
      </w:r>
      <w:r w:rsidR="008A6500">
        <w:t>ция).</w:t>
      </w:r>
    </w:p>
    <w:p w:rsidR="00087E60" w:rsidRDefault="00087E60" w:rsidP="00D42281">
      <w:pPr>
        <w:pStyle w:val="a3"/>
        <w:numPr>
          <w:ilvl w:val="0"/>
          <w:numId w:val="1"/>
        </w:numPr>
        <w:spacing w:line="240" w:lineRule="auto"/>
        <w:ind w:left="0" w:firstLine="708"/>
        <w:jc w:val="both"/>
      </w:pPr>
      <w:r>
        <w:t xml:space="preserve">Юридическая </w:t>
      </w:r>
      <w:r w:rsidR="00CE4DA3">
        <w:t xml:space="preserve">и (или) материальная </w:t>
      </w:r>
      <w:r>
        <w:t>помощь</w:t>
      </w:r>
      <w:r w:rsidR="008A6500">
        <w:t xml:space="preserve"> осу</w:t>
      </w:r>
      <w:r>
        <w:t xml:space="preserve">ществляется на основании  Устава </w:t>
      </w:r>
      <w:r w:rsidR="0052162E">
        <w:t>Ассоциа</w:t>
      </w:r>
      <w:r>
        <w:t>ции.</w:t>
      </w:r>
    </w:p>
    <w:p w:rsidR="00386435" w:rsidRDefault="00386435" w:rsidP="00D42281">
      <w:pPr>
        <w:pStyle w:val="a3"/>
        <w:numPr>
          <w:ilvl w:val="0"/>
          <w:numId w:val="1"/>
        </w:numPr>
        <w:spacing w:line="240" w:lineRule="auto"/>
        <w:ind w:left="0" w:firstLine="708"/>
        <w:jc w:val="both"/>
      </w:pPr>
      <w:r>
        <w:t>Юридическая</w:t>
      </w:r>
      <w:r w:rsidR="00CE4DA3" w:rsidRPr="00CE4DA3">
        <w:t xml:space="preserve"> </w:t>
      </w:r>
      <w:r w:rsidR="00CE4DA3">
        <w:t>и (или) материальная</w:t>
      </w:r>
      <w:r>
        <w:t xml:space="preserve"> помощь оказывается за счёт взносов членов </w:t>
      </w:r>
      <w:r w:rsidR="0052162E">
        <w:t>Ассоциа</w:t>
      </w:r>
      <w:r>
        <w:t>ции.</w:t>
      </w:r>
    </w:p>
    <w:p w:rsidR="00D42281" w:rsidRDefault="007B3901" w:rsidP="00D42281">
      <w:pPr>
        <w:pStyle w:val="a3"/>
        <w:numPr>
          <w:ilvl w:val="0"/>
          <w:numId w:val="1"/>
        </w:numPr>
        <w:spacing w:line="240" w:lineRule="auto"/>
        <w:ind w:left="0" w:firstLine="708"/>
        <w:jc w:val="both"/>
      </w:pPr>
      <w:r>
        <w:t>Основанием о</w:t>
      </w:r>
      <w:r w:rsidR="00D42281">
        <w:t>казания юридической</w:t>
      </w:r>
      <w:r w:rsidR="00CE4DA3" w:rsidRPr="00CE4DA3">
        <w:t xml:space="preserve"> </w:t>
      </w:r>
      <w:r w:rsidR="00CE4DA3">
        <w:t>и (или) материальной</w:t>
      </w:r>
      <w:r w:rsidR="00D42281">
        <w:t xml:space="preserve"> помощи являю</w:t>
      </w:r>
      <w:r>
        <w:t>т</w:t>
      </w:r>
      <w:r w:rsidR="00D42281">
        <w:t>ся:</w:t>
      </w:r>
    </w:p>
    <w:p w:rsidR="007B3901" w:rsidRDefault="00D42281" w:rsidP="00D42281">
      <w:pPr>
        <w:spacing w:line="240" w:lineRule="auto"/>
        <w:jc w:val="both"/>
      </w:pPr>
      <w:r>
        <w:t xml:space="preserve">- возбуждение в отношении члена </w:t>
      </w:r>
      <w:r w:rsidR="0052162E">
        <w:t>Ассоциа</w:t>
      </w:r>
      <w:r>
        <w:t>ции</w:t>
      </w:r>
      <w:r w:rsidR="007B3901">
        <w:t xml:space="preserve"> административного, уголовного или гражданского производства </w:t>
      </w:r>
      <w:r>
        <w:t>в связи с его профессиональной деятельностью</w:t>
      </w:r>
      <w:r w:rsidR="00386435">
        <w:t xml:space="preserve"> (неблагоприятный исход оказания медицинской помощи)</w:t>
      </w:r>
      <w:r>
        <w:t>.</w:t>
      </w:r>
    </w:p>
    <w:p w:rsidR="00015A46" w:rsidRDefault="00015A46" w:rsidP="00D42281">
      <w:pPr>
        <w:spacing w:line="240" w:lineRule="auto"/>
        <w:jc w:val="both"/>
      </w:pPr>
      <w:r>
        <w:t xml:space="preserve">- </w:t>
      </w:r>
      <w:r w:rsidR="009B220F">
        <w:t>предъявление</w:t>
      </w:r>
      <w:r w:rsidR="00386435">
        <w:t xml:space="preserve"> члену </w:t>
      </w:r>
      <w:r w:rsidR="0052162E">
        <w:t>Ассоциа</w:t>
      </w:r>
      <w:r w:rsidR="00386435">
        <w:t xml:space="preserve">ции претензии о возмещении </w:t>
      </w:r>
      <w:r w:rsidR="00286D06">
        <w:t xml:space="preserve">им </w:t>
      </w:r>
      <w:r w:rsidR="00386435">
        <w:t>материального ущерба или морального вреда</w:t>
      </w:r>
      <w:r w:rsidR="00286D06">
        <w:t>, связанного с некачественным оказанием медицинской помощи (услуги)</w:t>
      </w:r>
      <w:r w:rsidR="00386435">
        <w:t>.</w:t>
      </w:r>
    </w:p>
    <w:p w:rsidR="007B3901" w:rsidRDefault="00D42281" w:rsidP="00D01E03">
      <w:pPr>
        <w:ind w:firstLine="708"/>
        <w:jc w:val="both"/>
      </w:pPr>
      <w:r>
        <w:t xml:space="preserve">4. </w:t>
      </w:r>
      <w:r w:rsidR="007B3901">
        <w:t>Способы оказания ю</w:t>
      </w:r>
      <w:r w:rsidR="00034A7B">
        <w:t>ридическ</w:t>
      </w:r>
      <w:r w:rsidR="007B3901">
        <w:t>ой</w:t>
      </w:r>
      <w:r w:rsidR="00034A7B">
        <w:t xml:space="preserve"> </w:t>
      </w:r>
      <w:r w:rsidR="00CE4DA3">
        <w:t xml:space="preserve">и (или) материальной </w:t>
      </w:r>
      <w:r w:rsidR="00034A7B">
        <w:t>помощ</w:t>
      </w:r>
      <w:r w:rsidR="007B3901">
        <w:t>и:</w:t>
      </w:r>
      <w:r w:rsidR="00034A7B">
        <w:t xml:space="preserve"> </w:t>
      </w:r>
    </w:p>
    <w:p w:rsidR="00D42281" w:rsidRDefault="007B3901" w:rsidP="00D01E03">
      <w:pPr>
        <w:ind w:firstLine="708"/>
        <w:jc w:val="both"/>
      </w:pPr>
      <w:r>
        <w:t>-</w:t>
      </w:r>
      <w:r w:rsidR="00034A7B">
        <w:t xml:space="preserve"> оказания материальной помощи </w:t>
      </w:r>
      <w:r w:rsidR="00D42281">
        <w:t xml:space="preserve">члену </w:t>
      </w:r>
      <w:r w:rsidR="0052162E">
        <w:t>Ассоциа</w:t>
      </w:r>
      <w:r w:rsidR="00D42281">
        <w:t xml:space="preserve">ции </w:t>
      </w:r>
      <w:r w:rsidR="00015A46">
        <w:t xml:space="preserve">или компенсация произведенных им расходов  </w:t>
      </w:r>
      <w:r w:rsidR="00D87568">
        <w:t xml:space="preserve">- </w:t>
      </w:r>
      <w:r w:rsidR="00D42281">
        <w:t>для организации своей юридической защиты;</w:t>
      </w:r>
    </w:p>
    <w:p w:rsidR="00D01E03" w:rsidRDefault="00D42281" w:rsidP="00D01E03">
      <w:pPr>
        <w:ind w:firstLine="708"/>
        <w:jc w:val="both"/>
      </w:pPr>
      <w:r>
        <w:t xml:space="preserve">- </w:t>
      </w:r>
      <w:r w:rsidR="00015A46">
        <w:t xml:space="preserve">заключения договора между </w:t>
      </w:r>
      <w:r w:rsidR="0052162E">
        <w:t>Ассоциа</w:t>
      </w:r>
      <w:r w:rsidR="00015A46">
        <w:t>цией и организацией оказывающей юридические (адвокатские) услуги</w:t>
      </w:r>
      <w:r w:rsidR="00981C0C">
        <w:t xml:space="preserve"> в интересах члена </w:t>
      </w:r>
      <w:r w:rsidR="0052162E">
        <w:t>Ассоциа</w:t>
      </w:r>
      <w:r w:rsidR="00981C0C">
        <w:t>ции</w:t>
      </w:r>
      <w:r w:rsidR="00015A46">
        <w:t>;</w:t>
      </w:r>
    </w:p>
    <w:p w:rsidR="009B220F" w:rsidRDefault="00015A46" w:rsidP="009B220F">
      <w:pPr>
        <w:ind w:firstLine="708"/>
        <w:jc w:val="both"/>
      </w:pPr>
      <w:r>
        <w:t xml:space="preserve">- организация консультирования члена </w:t>
      </w:r>
      <w:r w:rsidR="0052162E">
        <w:t>Ассоциа</w:t>
      </w:r>
      <w:r>
        <w:t xml:space="preserve">ции </w:t>
      </w:r>
      <w:r w:rsidR="004F6B0D">
        <w:t>юристом по</w:t>
      </w:r>
      <w:r>
        <w:t xml:space="preserve"> вопросам</w:t>
      </w:r>
      <w:r w:rsidR="002E5D60">
        <w:t>,</w:t>
      </w:r>
      <w:r>
        <w:t xml:space="preserve"> связанным с его</w:t>
      </w:r>
      <w:r w:rsidR="009B220F">
        <w:t xml:space="preserve"> профессиональной деятельностью;</w:t>
      </w:r>
    </w:p>
    <w:p w:rsidR="004F6B0D" w:rsidRDefault="004F6B0D" w:rsidP="009B220F">
      <w:pPr>
        <w:ind w:firstLine="708"/>
        <w:jc w:val="both"/>
      </w:pPr>
      <w:r w:rsidRPr="004F6B0D">
        <w:t xml:space="preserve">- </w:t>
      </w:r>
      <w:r>
        <w:t>предста</w:t>
      </w:r>
      <w:bookmarkStart w:id="0" w:name="_GoBack"/>
      <w:bookmarkEnd w:id="0"/>
      <w:r>
        <w:t>вительство</w:t>
      </w:r>
      <w:r w:rsidRPr="004F6B0D">
        <w:t xml:space="preserve"> члена Ассоциации </w:t>
      </w:r>
      <w:r>
        <w:t>юристом в суде</w:t>
      </w:r>
      <w:r w:rsidRPr="004F6B0D">
        <w:t>;</w:t>
      </w:r>
    </w:p>
    <w:p w:rsidR="009B220F" w:rsidRDefault="009B220F" w:rsidP="009B220F">
      <w:pPr>
        <w:ind w:firstLine="708"/>
        <w:jc w:val="both"/>
      </w:pPr>
      <w:r w:rsidRPr="009B220F">
        <w:t xml:space="preserve"> </w:t>
      </w:r>
      <w:r>
        <w:t>- оплата или компенсация взысканного по решению суда материального ущерба или морального вреда</w:t>
      </w:r>
      <w:r w:rsidR="00D87568">
        <w:t xml:space="preserve"> (в том числе предъявленного работодателем в регрессном порядке)</w:t>
      </w:r>
      <w:r>
        <w:t xml:space="preserve">; </w:t>
      </w:r>
    </w:p>
    <w:p w:rsidR="009B220F" w:rsidRDefault="009B220F" w:rsidP="009B220F">
      <w:pPr>
        <w:ind w:firstLine="708"/>
        <w:jc w:val="both"/>
      </w:pPr>
      <w:r>
        <w:t>- возмещения материального ущерба или морального вреда пациенту или его родственнику в досудебном порядке.</w:t>
      </w:r>
    </w:p>
    <w:p w:rsidR="002E5D60" w:rsidRDefault="00490E98" w:rsidP="00D01E03">
      <w:pPr>
        <w:ind w:firstLine="708"/>
        <w:jc w:val="both"/>
      </w:pPr>
      <w:r w:rsidRPr="00490E98">
        <w:lastRenderedPageBreak/>
        <w:t xml:space="preserve">- </w:t>
      </w:r>
      <w:r w:rsidR="002E5D60" w:rsidRPr="00490E98">
        <w:t xml:space="preserve">подготовка заключения </w:t>
      </w:r>
      <w:r w:rsidRPr="00490E98">
        <w:t xml:space="preserve">по медицинскому случаю </w:t>
      </w:r>
      <w:r w:rsidR="002E5D60" w:rsidRPr="00490E98">
        <w:t xml:space="preserve">от имени </w:t>
      </w:r>
      <w:r w:rsidR="0052162E">
        <w:t>Ассоциа</w:t>
      </w:r>
      <w:r>
        <w:t>ции, для предъявления в суде.</w:t>
      </w:r>
    </w:p>
    <w:p w:rsidR="00015A46" w:rsidRDefault="00015A46" w:rsidP="00D01E03">
      <w:pPr>
        <w:ind w:firstLine="708"/>
        <w:jc w:val="both"/>
      </w:pPr>
      <w:r>
        <w:t>5. Порядок оказания юридической</w:t>
      </w:r>
      <w:r w:rsidR="00CE4DA3" w:rsidRPr="00CE4DA3">
        <w:t xml:space="preserve"> </w:t>
      </w:r>
      <w:r w:rsidR="00CE4DA3">
        <w:t>и (или) материальной</w:t>
      </w:r>
      <w:r>
        <w:t xml:space="preserve"> помощи:</w:t>
      </w:r>
    </w:p>
    <w:p w:rsidR="00386435" w:rsidRDefault="00386435" w:rsidP="00386435">
      <w:pPr>
        <w:jc w:val="both"/>
      </w:pPr>
      <w:r>
        <w:t>5.1. Для получения юридической</w:t>
      </w:r>
      <w:r w:rsidR="00CE4DA3" w:rsidRPr="00CE4DA3">
        <w:t xml:space="preserve"> </w:t>
      </w:r>
      <w:r w:rsidR="00CE4DA3">
        <w:t>и (или) материальной</w:t>
      </w:r>
      <w:r>
        <w:t xml:space="preserve"> помощи член </w:t>
      </w:r>
      <w:r w:rsidR="0052162E">
        <w:t>Ассоциа</w:t>
      </w:r>
      <w:r>
        <w:t xml:space="preserve">ции обращается с заявлением на имя Президента </w:t>
      </w:r>
      <w:r w:rsidR="0052162E">
        <w:t>Ассоциа</w:t>
      </w:r>
      <w:r>
        <w:t>ции. В заявлении указывается основан</w:t>
      </w:r>
      <w:r w:rsidR="00CE4DA3">
        <w:t>ие получения юридической помощи. К заявлению прикладываются копии подтверждающих документов.</w:t>
      </w:r>
    </w:p>
    <w:p w:rsidR="00386435" w:rsidRDefault="00386435" w:rsidP="00386435">
      <w:pPr>
        <w:jc w:val="both"/>
      </w:pPr>
      <w:r>
        <w:t xml:space="preserve">5.2. </w:t>
      </w:r>
      <w:r w:rsidR="00981C0C">
        <w:t xml:space="preserve">Заявление </w:t>
      </w:r>
      <w:r w:rsidR="00CE4DA3">
        <w:t>в течени</w:t>
      </w:r>
      <w:r w:rsidR="0052162E">
        <w:t>е</w:t>
      </w:r>
      <w:r w:rsidR="00CE4DA3">
        <w:t xml:space="preserve"> 15 рабочих дней </w:t>
      </w:r>
      <w:r w:rsidR="00981C0C">
        <w:t xml:space="preserve">подлежит рассмотрению на правлении </w:t>
      </w:r>
      <w:r w:rsidR="0052162E">
        <w:t>Ассоциа</w:t>
      </w:r>
      <w:r w:rsidR="00981C0C">
        <w:t>ции, которое</w:t>
      </w:r>
      <w:r w:rsidR="0052162E">
        <w:t>,</w:t>
      </w:r>
      <w:r w:rsidR="00981C0C">
        <w:t xml:space="preserve"> рассмотрев изложенные в заявлении доводы </w:t>
      </w:r>
      <w:r w:rsidR="00CE4DA3">
        <w:t>и представленные документы</w:t>
      </w:r>
      <w:r w:rsidR="0052162E">
        <w:t>,</w:t>
      </w:r>
      <w:r w:rsidR="00CE4DA3">
        <w:t xml:space="preserve"> </w:t>
      </w:r>
      <w:r w:rsidR="00981C0C">
        <w:t>принимает решение о форме и размере оказания юридической</w:t>
      </w:r>
      <w:r w:rsidR="00CE4DA3" w:rsidRPr="00CE4DA3">
        <w:t xml:space="preserve"> </w:t>
      </w:r>
      <w:r w:rsidR="00CE4DA3">
        <w:t>и (или) материальной</w:t>
      </w:r>
      <w:r w:rsidR="00981C0C">
        <w:t xml:space="preserve"> помощи или </w:t>
      </w:r>
      <w:r w:rsidR="002E5D60">
        <w:t>об отказе</w:t>
      </w:r>
      <w:r w:rsidR="00981C0C">
        <w:t xml:space="preserve"> в оказании юридической </w:t>
      </w:r>
      <w:r w:rsidR="00CE4DA3">
        <w:t xml:space="preserve">и (или) материальной </w:t>
      </w:r>
      <w:r w:rsidR="00981C0C">
        <w:t>помощи.</w:t>
      </w:r>
    </w:p>
    <w:p w:rsidR="00981C0C" w:rsidRDefault="00981C0C" w:rsidP="00386435">
      <w:pPr>
        <w:jc w:val="both"/>
      </w:pPr>
      <w:r>
        <w:t xml:space="preserve">5.3. Для принятия решения, </w:t>
      </w:r>
      <w:r w:rsidR="00CE4DA3">
        <w:t xml:space="preserve">правлением может быть создана экспертная комиссия с привлечением специалистов. </w:t>
      </w:r>
    </w:p>
    <w:p w:rsidR="00D01E03" w:rsidRDefault="00981C0C" w:rsidP="00981C0C">
      <w:pPr>
        <w:jc w:val="both"/>
      </w:pPr>
      <w:r>
        <w:t xml:space="preserve">5.4. Основанием для отказа </w:t>
      </w:r>
      <w:r w:rsidR="00286D06">
        <w:t xml:space="preserve">в оказании юридической </w:t>
      </w:r>
      <w:r w:rsidR="00CE4DA3">
        <w:t xml:space="preserve">и (или) материальной </w:t>
      </w:r>
      <w:r w:rsidR="00286D06">
        <w:t xml:space="preserve">помощи </w:t>
      </w:r>
      <w:r>
        <w:t>может являться:</w:t>
      </w:r>
    </w:p>
    <w:p w:rsidR="00981C0C" w:rsidRDefault="00981C0C" w:rsidP="00981C0C">
      <w:pPr>
        <w:jc w:val="both"/>
      </w:pPr>
      <w:r>
        <w:t>- установление факта</w:t>
      </w:r>
      <w:r w:rsidR="00490E98">
        <w:t xml:space="preserve"> грубой</w:t>
      </w:r>
      <w:r>
        <w:t xml:space="preserve"> вины члена </w:t>
      </w:r>
      <w:r w:rsidR="0052162E">
        <w:t>Ассоциа</w:t>
      </w:r>
      <w:r>
        <w:t>ции в оказании медицинской помощи, приведшей к неблагоприятному исходу для пациента.</w:t>
      </w:r>
    </w:p>
    <w:p w:rsidR="002E5D60" w:rsidRDefault="002E5D60" w:rsidP="00981C0C">
      <w:pPr>
        <w:jc w:val="both"/>
      </w:pPr>
      <w:r>
        <w:t>- получение</w:t>
      </w:r>
      <w:r w:rsidR="00241F8E">
        <w:t xml:space="preserve"> ранее</w:t>
      </w:r>
      <w:r>
        <w:t xml:space="preserve"> юридической</w:t>
      </w:r>
      <w:r w:rsidR="00182976">
        <w:t xml:space="preserve"> </w:t>
      </w:r>
      <w:r w:rsidR="00CE4DA3">
        <w:t xml:space="preserve">и (или) материальной </w:t>
      </w:r>
      <w:r>
        <w:t>помощи.</w:t>
      </w:r>
    </w:p>
    <w:sectPr w:rsidR="002E5D60" w:rsidSect="001829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1DD"/>
    <w:multiLevelType w:val="hybridMultilevel"/>
    <w:tmpl w:val="1D60347C"/>
    <w:lvl w:ilvl="0" w:tplc="A0763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C37140"/>
    <w:multiLevelType w:val="multilevel"/>
    <w:tmpl w:val="0AC0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2"/>
    <w:rsid w:val="00001AC0"/>
    <w:rsid w:val="00005639"/>
    <w:rsid w:val="000062C0"/>
    <w:rsid w:val="00013A82"/>
    <w:rsid w:val="00015A46"/>
    <w:rsid w:val="00024B6D"/>
    <w:rsid w:val="00034A7B"/>
    <w:rsid w:val="0004083A"/>
    <w:rsid w:val="0004716F"/>
    <w:rsid w:val="000474F5"/>
    <w:rsid w:val="00054447"/>
    <w:rsid w:val="00056F4D"/>
    <w:rsid w:val="000745B7"/>
    <w:rsid w:val="00075D73"/>
    <w:rsid w:val="00077242"/>
    <w:rsid w:val="000826EB"/>
    <w:rsid w:val="00083263"/>
    <w:rsid w:val="00087431"/>
    <w:rsid w:val="00087E60"/>
    <w:rsid w:val="000A4158"/>
    <w:rsid w:val="000B48E4"/>
    <w:rsid w:val="000B68B7"/>
    <w:rsid w:val="000C03B6"/>
    <w:rsid w:val="000C1CEB"/>
    <w:rsid w:val="000C44C7"/>
    <w:rsid w:val="000C6118"/>
    <w:rsid w:val="000D1EA0"/>
    <w:rsid w:val="000D77C6"/>
    <w:rsid w:val="000D7C91"/>
    <w:rsid w:val="000E15E6"/>
    <w:rsid w:val="000E4E27"/>
    <w:rsid w:val="000E63F6"/>
    <w:rsid w:val="000E7D56"/>
    <w:rsid w:val="000F542D"/>
    <w:rsid w:val="00102CBD"/>
    <w:rsid w:val="00110665"/>
    <w:rsid w:val="00110D39"/>
    <w:rsid w:val="00115A70"/>
    <w:rsid w:val="00117B0B"/>
    <w:rsid w:val="00134294"/>
    <w:rsid w:val="001354C1"/>
    <w:rsid w:val="0013664C"/>
    <w:rsid w:val="00137A99"/>
    <w:rsid w:val="0014251E"/>
    <w:rsid w:val="001445B8"/>
    <w:rsid w:val="00147BC9"/>
    <w:rsid w:val="00153415"/>
    <w:rsid w:val="00157AA6"/>
    <w:rsid w:val="001623AA"/>
    <w:rsid w:val="0017428B"/>
    <w:rsid w:val="00182976"/>
    <w:rsid w:val="00182DA1"/>
    <w:rsid w:val="00185384"/>
    <w:rsid w:val="00194F10"/>
    <w:rsid w:val="001A10C2"/>
    <w:rsid w:val="001A7D7F"/>
    <w:rsid w:val="001B4E67"/>
    <w:rsid w:val="001B5850"/>
    <w:rsid w:val="001D6475"/>
    <w:rsid w:val="001D6C7A"/>
    <w:rsid w:val="001E70A3"/>
    <w:rsid w:val="001F6B8B"/>
    <w:rsid w:val="001F6CED"/>
    <w:rsid w:val="001F71DD"/>
    <w:rsid w:val="002026B6"/>
    <w:rsid w:val="00210D46"/>
    <w:rsid w:val="00214236"/>
    <w:rsid w:val="0022186F"/>
    <w:rsid w:val="00224F2D"/>
    <w:rsid w:val="0022763F"/>
    <w:rsid w:val="00240286"/>
    <w:rsid w:val="00241F8E"/>
    <w:rsid w:val="002439B2"/>
    <w:rsid w:val="00243AE6"/>
    <w:rsid w:val="00244795"/>
    <w:rsid w:val="00245809"/>
    <w:rsid w:val="00253E3F"/>
    <w:rsid w:val="002618FA"/>
    <w:rsid w:val="00264DD9"/>
    <w:rsid w:val="00266D66"/>
    <w:rsid w:val="002674A6"/>
    <w:rsid w:val="00273726"/>
    <w:rsid w:val="00286D06"/>
    <w:rsid w:val="002939CE"/>
    <w:rsid w:val="00297D3D"/>
    <w:rsid w:val="002A7FA7"/>
    <w:rsid w:val="002B1167"/>
    <w:rsid w:val="002B30CE"/>
    <w:rsid w:val="002B6B67"/>
    <w:rsid w:val="002D4CFD"/>
    <w:rsid w:val="002E5D60"/>
    <w:rsid w:val="00303D7B"/>
    <w:rsid w:val="00313240"/>
    <w:rsid w:val="00322543"/>
    <w:rsid w:val="003246C0"/>
    <w:rsid w:val="00325DCE"/>
    <w:rsid w:val="00326B58"/>
    <w:rsid w:val="0033226E"/>
    <w:rsid w:val="00341FCC"/>
    <w:rsid w:val="003475D8"/>
    <w:rsid w:val="00354D47"/>
    <w:rsid w:val="0036283C"/>
    <w:rsid w:val="00366EE2"/>
    <w:rsid w:val="00372F25"/>
    <w:rsid w:val="003735EA"/>
    <w:rsid w:val="00380F1B"/>
    <w:rsid w:val="00386435"/>
    <w:rsid w:val="003A18EA"/>
    <w:rsid w:val="003A2107"/>
    <w:rsid w:val="003A75D4"/>
    <w:rsid w:val="003A799E"/>
    <w:rsid w:val="003B1978"/>
    <w:rsid w:val="003B3093"/>
    <w:rsid w:val="003B5718"/>
    <w:rsid w:val="003B7DAD"/>
    <w:rsid w:val="003C3D77"/>
    <w:rsid w:val="003C44EB"/>
    <w:rsid w:val="003C4E51"/>
    <w:rsid w:val="003C61A2"/>
    <w:rsid w:val="003D1793"/>
    <w:rsid w:val="003D18C3"/>
    <w:rsid w:val="003D1BD8"/>
    <w:rsid w:val="003D1C18"/>
    <w:rsid w:val="003D48C5"/>
    <w:rsid w:val="003F6D96"/>
    <w:rsid w:val="004111F8"/>
    <w:rsid w:val="00425388"/>
    <w:rsid w:val="00427BD3"/>
    <w:rsid w:val="00430574"/>
    <w:rsid w:val="00433592"/>
    <w:rsid w:val="00433A39"/>
    <w:rsid w:val="004411E9"/>
    <w:rsid w:val="00462D15"/>
    <w:rsid w:val="00466E9B"/>
    <w:rsid w:val="00472B28"/>
    <w:rsid w:val="004732B4"/>
    <w:rsid w:val="00477AD0"/>
    <w:rsid w:val="00483B67"/>
    <w:rsid w:val="0048465D"/>
    <w:rsid w:val="00487326"/>
    <w:rsid w:val="00490E98"/>
    <w:rsid w:val="00497CB9"/>
    <w:rsid w:val="004A649C"/>
    <w:rsid w:val="004C4CFB"/>
    <w:rsid w:val="004D43A0"/>
    <w:rsid w:val="004D7841"/>
    <w:rsid w:val="004E1F58"/>
    <w:rsid w:val="004E4B54"/>
    <w:rsid w:val="004E4C75"/>
    <w:rsid w:val="004E6530"/>
    <w:rsid w:val="004F0A30"/>
    <w:rsid w:val="004F2A47"/>
    <w:rsid w:val="004F6B0D"/>
    <w:rsid w:val="00501148"/>
    <w:rsid w:val="00505BFF"/>
    <w:rsid w:val="0051269B"/>
    <w:rsid w:val="0052162E"/>
    <w:rsid w:val="00526F3E"/>
    <w:rsid w:val="0053658E"/>
    <w:rsid w:val="00543692"/>
    <w:rsid w:val="00551602"/>
    <w:rsid w:val="00553217"/>
    <w:rsid w:val="00554170"/>
    <w:rsid w:val="005549C1"/>
    <w:rsid w:val="00586628"/>
    <w:rsid w:val="005906EF"/>
    <w:rsid w:val="005A1605"/>
    <w:rsid w:val="005A1A1D"/>
    <w:rsid w:val="005A3826"/>
    <w:rsid w:val="005B681A"/>
    <w:rsid w:val="005C0786"/>
    <w:rsid w:val="005D04B8"/>
    <w:rsid w:val="005E103D"/>
    <w:rsid w:val="005E3415"/>
    <w:rsid w:val="005E36C6"/>
    <w:rsid w:val="005F3681"/>
    <w:rsid w:val="005F3B35"/>
    <w:rsid w:val="005F41CF"/>
    <w:rsid w:val="006074CF"/>
    <w:rsid w:val="00627911"/>
    <w:rsid w:val="00634ADB"/>
    <w:rsid w:val="00640296"/>
    <w:rsid w:val="006508F2"/>
    <w:rsid w:val="00655928"/>
    <w:rsid w:val="00660B05"/>
    <w:rsid w:val="00663C09"/>
    <w:rsid w:val="00692285"/>
    <w:rsid w:val="006A22C4"/>
    <w:rsid w:val="006A43E3"/>
    <w:rsid w:val="006B6E00"/>
    <w:rsid w:val="006B7DBA"/>
    <w:rsid w:val="006C31D6"/>
    <w:rsid w:val="006C511F"/>
    <w:rsid w:val="006D0533"/>
    <w:rsid w:val="006D57D5"/>
    <w:rsid w:val="006D7B5F"/>
    <w:rsid w:val="007008BB"/>
    <w:rsid w:val="00700CC8"/>
    <w:rsid w:val="0071471E"/>
    <w:rsid w:val="00716379"/>
    <w:rsid w:val="00731CB5"/>
    <w:rsid w:val="00736C7B"/>
    <w:rsid w:val="007406B5"/>
    <w:rsid w:val="00743919"/>
    <w:rsid w:val="00743A71"/>
    <w:rsid w:val="00745F53"/>
    <w:rsid w:val="007460D7"/>
    <w:rsid w:val="00746C0C"/>
    <w:rsid w:val="007475FD"/>
    <w:rsid w:val="007525EF"/>
    <w:rsid w:val="00752F71"/>
    <w:rsid w:val="00757DF1"/>
    <w:rsid w:val="00762B8E"/>
    <w:rsid w:val="00763144"/>
    <w:rsid w:val="00773122"/>
    <w:rsid w:val="00776A53"/>
    <w:rsid w:val="007818A9"/>
    <w:rsid w:val="00784C2C"/>
    <w:rsid w:val="00786DBD"/>
    <w:rsid w:val="007961A8"/>
    <w:rsid w:val="00796E83"/>
    <w:rsid w:val="007A0AEF"/>
    <w:rsid w:val="007A1373"/>
    <w:rsid w:val="007A2DA3"/>
    <w:rsid w:val="007A55BF"/>
    <w:rsid w:val="007A5C83"/>
    <w:rsid w:val="007A66C4"/>
    <w:rsid w:val="007A7853"/>
    <w:rsid w:val="007A7B50"/>
    <w:rsid w:val="007B2C00"/>
    <w:rsid w:val="007B3901"/>
    <w:rsid w:val="007C093F"/>
    <w:rsid w:val="007C2FCB"/>
    <w:rsid w:val="007C4C20"/>
    <w:rsid w:val="007D0487"/>
    <w:rsid w:val="007D3B72"/>
    <w:rsid w:val="007E2030"/>
    <w:rsid w:val="007E280F"/>
    <w:rsid w:val="007E4709"/>
    <w:rsid w:val="007E5A2F"/>
    <w:rsid w:val="007F2642"/>
    <w:rsid w:val="00800E3C"/>
    <w:rsid w:val="008044D8"/>
    <w:rsid w:val="00804819"/>
    <w:rsid w:val="00805638"/>
    <w:rsid w:val="00806C74"/>
    <w:rsid w:val="00810A4E"/>
    <w:rsid w:val="008113D1"/>
    <w:rsid w:val="008134D6"/>
    <w:rsid w:val="0081539B"/>
    <w:rsid w:val="00824FA8"/>
    <w:rsid w:val="00825B04"/>
    <w:rsid w:val="0082609D"/>
    <w:rsid w:val="008269A4"/>
    <w:rsid w:val="00826FB2"/>
    <w:rsid w:val="00830906"/>
    <w:rsid w:val="008332B9"/>
    <w:rsid w:val="0083549B"/>
    <w:rsid w:val="008428E6"/>
    <w:rsid w:val="0085714F"/>
    <w:rsid w:val="00857F25"/>
    <w:rsid w:val="008604BE"/>
    <w:rsid w:val="00865475"/>
    <w:rsid w:val="00867B8A"/>
    <w:rsid w:val="008721B6"/>
    <w:rsid w:val="00875A6B"/>
    <w:rsid w:val="00876365"/>
    <w:rsid w:val="0088166F"/>
    <w:rsid w:val="008851E6"/>
    <w:rsid w:val="00892AF3"/>
    <w:rsid w:val="008A2453"/>
    <w:rsid w:val="008A6064"/>
    <w:rsid w:val="008A637B"/>
    <w:rsid w:val="008A6500"/>
    <w:rsid w:val="008B1611"/>
    <w:rsid w:val="008B2304"/>
    <w:rsid w:val="008B4C59"/>
    <w:rsid w:val="008B684B"/>
    <w:rsid w:val="008C0566"/>
    <w:rsid w:val="008D25DF"/>
    <w:rsid w:val="008D51D2"/>
    <w:rsid w:val="008E18E0"/>
    <w:rsid w:val="008E23FB"/>
    <w:rsid w:val="0090283C"/>
    <w:rsid w:val="0090369F"/>
    <w:rsid w:val="009051EE"/>
    <w:rsid w:val="00933B30"/>
    <w:rsid w:val="0093480A"/>
    <w:rsid w:val="009420BD"/>
    <w:rsid w:val="009421F5"/>
    <w:rsid w:val="009459C9"/>
    <w:rsid w:val="00964103"/>
    <w:rsid w:val="00981A41"/>
    <w:rsid w:val="00981C0C"/>
    <w:rsid w:val="00994E71"/>
    <w:rsid w:val="00997FFC"/>
    <w:rsid w:val="009A6EB9"/>
    <w:rsid w:val="009B0751"/>
    <w:rsid w:val="009B220F"/>
    <w:rsid w:val="009B4AC5"/>
    <w:rsid w:val="009C1836"/>
    <w:rsid w:val="009C287C"/>
    <w:rsid w:val="009C33FB"/>
    <w:rsid w:val="009C5F49"/>
    <w:rsid w:val="009C6F3D"/>
    <w:rsid w:val="009E4075"/>
    <w:rsid w:val="009E4E08"/>
    <w:rsid w:val="009E66DF"/>
    <w:rsid w:val="009E7126"/>
    <w:rsid w:val="009F074A"/>
    <w:rsid w:val="009F3B3E"/>
    <w:rsid w:val="009F761E"/>
    <w:rsid w:val="00A04917"/>
    <w:rsid w:val="00A1655F"/>
    <w:rsid w:val="00A2380F"/>
    <w:rsid w:val="00A30D64"/>
    <w:rsid w:val="00A563C0"/>
    <w:rsid w:val="00A6549C"/>
    <w:rsid w:val="00A734BC"/>
    <w:rsid w:val="00A75DBB"/>
    <w:rsid w:val="00A8520F"/>
    <w:rsid w:val="00A90B09"/>
    <w:rsid w:val="00A9683B"/>
    <w:rsid w:val="00AA4669"/>
    <w:rsid w:val="00AA5522"/>
    <w:rsid w:val="00AB2A03"/>
    <w:rsid w:val="00AC4BCE"/>
    <w:rsid w:val="00AC623C"/>
    <w:rsid w:val="00AD7EEB"/>
    <w:rsid w:val="00AF15E1"/>
    <w:rsid w:val="00AF374C"/>
    <w:rsid w:val="00B02C36"/>
    <w:rsid w:val="00B04713"/>
    <w:rsid w:val="00B04BD8"/>
    <w:rsid w:val="00B12F5F"/>
    <w:rsid w:val="00B238F4"/>
    <w:rsid w:val="00B2547C"/>
    <w:rsid w:val="00B35886"/>
    <w:rsid w:val="00B3799E"/>
    <w:rsid w:val="00B40037"/>
    <w:rsid w:val="00B4278E"/>
    <w:rsid w:val="00B523CF"/>
    <w:rsid w:val="00B576C8"/>
    <w:rsid w:val="00B57726"/>
    <w:rsid w:val="00B77C3D"/>
    <w:rsid w:val="00BC26C4"/>
    <w:rsid w:val="00BC467C"/>
    <w:rsid w:val="00BC6ADB"/>
    <w:rsid w:val="00BD0B61"/>
    <w:rsid w:val="00BF1448"/>
    <w:rsid w:val="00BF5453"/>
    <w:rsid w:val="00BF613F"/>
    <w:rsid w:val="00C07A75"/>
    <w:rsid w:val="00C10FD1"/>
    <w:rsid w:val="00C11F97"/>
    <w:rsid w:val="00C124C9"/>
    <w:rsid w:val="00C13BE6"/>
    <w:rsid w:val="00C20ECA"/>
    <w:rsid w:val="00C21451"/>
    <w:rsid w:val="00C21D05"/>
    <w:rsid w:val="00C327EB"/>
    <w:rsid w:val="00C35201"/>
    <w:rsid w:val="00C5184F"/>
    <w:rsid w:val="00C5528C"/>
    <w:rsid w:val="00C72032"/>
    <w:rsid w:val="00C77383"/>
    <w:rsid w:val="00C77A99"/>
    <w:rsid w:val="00C86587"/>
    <w:rsid w:val="00C865EC"/>
    <w:rsid w:val="00C90A37"/>
    <w:rsid w:val="00C93CFD"/>
    <w:rsid w:val="00C94CAC"/>
    <w:rsid w:val="00C962D7"/>
    <w:rsid w:val="00CA205D"/>
    <w:rsid w:val="00CA7DCD"/>
    <w:rsid w:val="00CB2313"/>
    <w:rsid w:val="00CB37EB"/>
    <w:rsid w:val="00CB3B08"/>
    <w:rsid w:val="00CB54DF"/>
    <w:rsid w:val="00CB5552"/>
    <w:rsid w:val="00CB5EFB"/>
    <w:rsid w:val="00CB6B59"/>
    <w:rsid w:val="00CC1520"/>
    <w:rsid w:val="00CC4A6C"/>
    <w:rsid w:val="00CC68B6"/>
    <w:rsid w:val="00CC7E3E"/>
    <w:rsid w:val="00CD5211"/>
    <w:rsid w:val="00CD77A9"/>
    <w:rsid w:val="00CE4DA3"/>
    <w:rsid w:val="00CE6E2F"/>
    <w:rsid w:val="00CE76B4"/>
    <w:rsid w:val="00CF2298"/>
    <w:rsid w:val="00D01E03"/>
    <w:rsid w:val="00D0423B"/>
    <w:rsid w:val="00D042B9"/>
    <w:rsid w:val="00D05E14"/>
    <w:rsid w:val="00D22125"/>
    <w:rsid w:val="00D232AD"/>
    <w:rsid w:val="00D359F8"/>
    <w:rsid w:val="00D37DAA"/>
    <w:rsid w:val="00D42281"/>
    <w:rsid w:val="00D50B82"/>
    <w:rsid w:val="00D64460"/>
    <w:rsid w:val="00D65132"/>
    <w:rsid w:val="00D703A1"/>
    <w:rsid w:val="00D722C8"/>
    <w:rsid w:val="00D72B2D"/>
    <w:rsid w:val="00D82DB4"/>
    <w:rsid w:val="00D83BB3"/>
    <w:rsid w:val="00D87568"/>
    <w:rsid w:val="00D91886"/>
    <w:rsid w:val="00DB4DC0"/>
    <w:rsid w:val="00DB61ED"/>
    <w:rsid w:val="00DC516E"/>
    <w:rsid w:val="00DC529F"/>
    <w:rsid w:val="00DD4C6E"/>
    <w:rsid w:val="00DE1719"/>
    <w:rsid w:val="00DE5BB3"/>
    <w:rsid w:val="00DF0859"/>
    <w:rsid w:val="00DF4C02"/>
    <w:rsid w:val="00E01BAF"/>
    <w:rsid w:val="00E05B67"/>
    <w:rsid w:val="00E078FD"/>
    <w:rsid w:val="00E134A4"/>
    <w:rsid w:val="00E13843"/>
    <w:rsid w:val="00E140B6"/>
    <w:rsid w:val="00E25619"/>
    <w:rsid w:val="00E26C5F"/>
    <w:rsid w:val="00E3053D"/>
    <w:rsid w:val="00E50F35"/>
    <w:rsid w:val="00E53A63"/>
    <w:rsid w:val="00E57776"/>
    <w:rsid w:val="00E64B31"/>
    <w:rsid w:val="00E73BD2"/>
    <w:rsid w:val="00E81070"/>
    <w:rsid w:val="00E83148"/>
    <w:rsid w:val="00E907F3"/>
    <w:rsid w:val="00E925B6"/>
    <w:rsid w:val="00E96996"/>
    <w:rsid w:val="00EA2498"/>
    <w:rsid w:val="00EA2D95"/>
    <w:rsid w:val="00EB1A19"/>
    <w:rsid w:val="00EB3F4F"/>
    <w:rsid w:val="00EB410D"/>
    <w:rsid w:val="00EB6392"/>
    <w:rsid w:val="00EB77AE"/>
    <w:rsid w:val="00EC1AD7"/>
    <w:rsid w:val="00EC3B43"/>
    <w:rsid w:val="00ED14E0"/>
    <w:rsid w:val="00ED6E23"/>
    <w:rsid w:val="00ED7F2F"/>
    <w:rsid w:val="00EF442A"/>
    <w:rsid w:val="00F04C90"/>
    <w:rsid w:val="00F15DAA"/>
    <w:rsid w:val="00F16875"/>
    <w:rsid w:val="00F16B5E"/>
    <w:rsid w:val="00F2072F"/>
    <w:rsid w:val="00F477D9"/>
    <w:rsid w:val="00F54392"/>
    <w:rsid w:val="00F61298"/>
    <w:rsid w:val="00F707DE"/>
    <w:rsid w:val="00F7402F"/>
    <w:rsid w:val="00F86D6F"/>
    <w:rsid w:val="00F8708A"/>
    <w:rsid w:val="00F91933"/>
    <w:rsid w:val="00F93EFD"/>
    <w:rsid w:val="00F94FE4"/>
    <w:rsid w:val="00F9509F"/>
    <w:rsid w:val="00F966C3"/>
    <w:rsid w:val="00FA282D"/>
    <w:rsid w:val="00FA44CA"/>
    <w:rsid w:val="00FA50EF"/>
    <w:rsid w:val="00FB071D"/>
    <w:rsid w:val="00FB4600"/>
    <w:rsid w:val="00FB4D27"/>
    <w:rsid w:val="00FB4FEC"/>
    <w:rsid w:val="00FC102B"/>
    <w:rsid w:val="00FC1596"/>
    <w:rsid w:val="00FC1755"/>
    <w:rsid w:val="00FC68AE"/>
    <w:rsid w:val="00FD1FA2"/>
    <w:rsid w:val="00FD2051"/>
    <w:rsid w:val="00FD3CF0"/>
    <w:rsid w:val="00FD6C92"/>
    <w:rsid w:val="00FE5E84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basedOn w:val="a0"/>
    <w:rsid w:val="008A6500"/>
  </w:style>
  <w:style w:type="paragraph" w:styleId="a3">
    <w:name w:val="List Paragraph"/>
    <w:basedOn w:val="a"/>
    <w:uiPriority w:val="34"/>
    <w:qFormat/>
    <w:rsid w:val="007B3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basedOn w:val="a0"/>
    <w:rsid w:val="008A6500"/>
  </w:style>
  <w:style w:type="paragraph" w:styleId="a3">
    <w:name w:val="List Paragraph"/>
    <w:basedOn w:val="a"/>
    <w:uiPriority w:val="34"/>
    <w:qFormat/>
    <w:rsid w:val="007B3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Лумпов Вадим Васильевич (LUMPOVVV- - LumpovVV)</dc:creator>
  <cp:keywords/>
  <dc:description/>
  <cp:lastModifiedBy>Sablin</cp:lastModifiedBy>
  <cp:revision>21</cp:revision>
  <cp:lastPrinted>2016-06-27T03:56:00Z</cp:lastPrinted>
  <dcterms:created xsi:type="dcterms:W3CDTF">2016-06-21T04:15:00Z</dcterms:created>
  <dcterms:modified xsi:type="dcterms:W3CDTF">2017-04-21T05:49:00Z</dcterms:modified>
</cp:coreProperties>
</file>